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605" w:rsidRPr="005214E4" w:rsidRDefault="00AA7605" w:rsidP="00AA7605">
      <w:pPr>
        <w:rPr>
          <w:sz w:val="18"/>
          <w:szCs w:val="18"/>
        </w:rPr>
      </w:pPr>
      <w:r>
        <w:t>Основание на выдачу боеприпасов</w:t>
      </w:r>
      <w:r>
        <w:tab/>
      </w:r>
      <w:r>
        <w:tab/>
      </w:r>
      <w:r>
        <w:tab/>
      </w:r>
      <w:r>
        <w:tab/>
      </w:r>
      <w:r>
        <w:tab/>
      </w:r>
      <w:r>
        <w:tab/>
        <w:t>Выдано</w:t>
      </w:r>
      <w:r w:rsidR="00E27F87">
        <w:t xml:space="preserve"> </w:t>
      </w:r>
      <w:r w:rsidR="001C51DA">
        <w:rPr>
          <w:u w:val="single"/>
        </w:rPr>
        <w:t xml:space="preserve">            </w:t>
      </w:r>
      <w:r w:rsidR="00A8756E" w:rsidRPr="00A8756E">
        <w:rPr>
          <w:u w:val="single"/>
        </w:rPr>
        <w:t>Ф-1</w:t>
      </w:r>
      <w:r w:rsidR="00A8756E">
        <w:rPr>
          <w:u w:val="single"/>
        </w:rPr>
        <w:t xml:space="preserve">     </w:t>
      </w:r>
      <w:r w:rsidR="001C51DA">
        <w:rPr>
          <w:u w:val="single"/>
        </w:rPr>
        <w:t xml:space="preserve">      </w:t>
      </w:r>
      <w:r w:rsidR="00E27F87">
        <w:rPr>
          <w:u w:val="single"/>
        </w:rPr>
        <w:t xml:space="preserve">    .</w:t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 xml:space="preserve">          </w:t>
      </w:r>
      <w:r>
        <w:t xml:space="preserve">  </w:t>
      </w:r>
      <w:r w:rsidRPr="005214E4">
        <w:rPr>
          <w:sz w:val="18"/>
          <w:szCs w:val="18"/>
        </w:rPr>
        <w:t>(наименование боеприпасов)</w:t>
      </w:r>
    </w:p>
    <w:p w:rsidR="00AA7605" w:rsidRDefault="00AA7605" w:rsidP="00AA7605">
      <w:r>
        <w:t>______________________________</w:t>
      </w:r>
      <w:r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>_______________________</w:t>
      </w:r>
    </w:p>
    <w:p w:rsidR="00AA7605" w:rsidRDefault="00AA7605" w:rsidP="00AA7605">
      <w:r>
        <w:rPr>
          <w:sz w:val="18"/>
          <w:szCs w:val="18"/>
        </w:rPr>
        <w:t xml:space="preserve">     </w:t>
      </w:r>
      <w:r w:rsidRPr="005214E4">
        <w:rPr>
          <w:sz w:val="18"/>
          <w:szCs w:val="18"/>
        </w:rPr>
        <w:t>(дата № приказа о проведении стрельб)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(количество)</w:t>
      </w:r>
    </w:p>
    <w:p w:rsidR="00AA7605" w:rsidRPr="00E27F87" w:rsidRDefault="00E27F87" w:rsidP="00AA7605">
      <w:pPr>
        <w:rPr>
          <w:u w:val="single"/>
        </w:rPr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proofErr w:type="spellStart"/>
      <w:proofErr w:type="gramStart"/>
      <w:r>
        <w:rPr>
          <w:u w:val="single"/>
        </w:rPr>
        <w:t>с-на</w:t>
      </w:r>
      <w:proofErr w:type="spellEnd"/>
      <w:proofErr w:type="gramEnd"/>
      <w:r>
        <w:rPr>
          <w:u w:val="single"/>
        </w:rPr>
        <w:t xml:space="preserve">                           Н. </w:t>
      </w:r>
      <w:proofErr w:type="spellStart"/>
      <w:r>
        <w:rPr>
          <w:u w:val="single"/>
        </w:rPr>
        <w:t>Мурзаев</w:t>
      </w:r>
      <w:proofErr w:type="spellEnd"/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214E4">
        <w:rPr>
          <w:sz w:val="18"/>
          <w:szCs w:val="18"/>
        </w:rPr>
        <w:t xml:space="preserve">(подпись начальника </w:t>
      </w:r>
      <w:r w:rsidR="00E27F87">
        <w:rPr>
          <w:sz w:val="18"/>
          <w:szCs w:val="18"/>
        </w:rPr>
        <w:t>пункта</w:t>
      </w:r>
      <w:r w:rsidRPr="005214E4">
        <w:rPr>
          <w:sz w:val="18"/>
          <w:szCs w:val="18"/>
        </w:rPr>
        <w:t xml:space="preserve"> боеприпасов)</w:t>
      </w:r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«___» ________________ 20__ г.</w:t>
      </w:r>
    </w:p>
    <w:p w:rsidR="00E27F87" w:rsidRDefault="00E27F87" w:rsidP="00AA7605">
      <w:pPr>
        <w:jc w:val="center"/>
      </w:pPr>
    </w:p>
    <w:p w:rsidR="00AA7605" w:rsidRDefault="00AA7605" w:rsidP="00AA7605">
      <w:pPr>
        <w:jc w:val="center"/>
      </w:pPr>
      <w:r>
        <w:t>РАЗДАТОЧНО-СДАТОЧНАЯ ВЕДОМОСТЬ БОЕПРИПАСОВ НА ПУНКТЕ</w:t>
      </w:r>
    </w:p>
    <w:p w:rsidR="00AA7605" w:rsidRDefault="00AA7605" w:rsidP="00AA7605">
      <w:pPr>
        <w:jc w:val="center"/>
      </w:pPr>
      <w:r>
        <w:t>БОЕВОГО ПИТАНИЯ</w:t>
      </w:r>
    </w:p>
    <w:p w:rsidR="005214E4" w:rsidRDefault="00E27F87" w:rsidP="005214E4">
      <w:r>
        <w:rPr>
          <w:b/>
          <w:u w:val="single"/>
        </w:rPr>
        <w:t xml:space="preserve">      </w:t>
      </w:r>
      <w:r w:rsidR="00705A97" w:rsidRPr="00E27F87">
        <w:rPr>
          <w:b/>
          <w:u w:val="single"/>
        </w:rPr>
        <w:t xml:space="preserve">РР </w:t>
      </w:r>
      <w:proofErr w:type="spellStart"/>
      <w:r w:rsidR="00705A97" w:rsidRPr="00E27F87">
        <w:rPr>
          <w:b/>
          <w:u w:val="single"/>
        </w:rPr>
        <w:t>РБ</w:t>
      </w:r>
      <w:r w:rsidR="005214E4" w:rsidRPr="00E27F87">
        <w:rPr>
          <w:u w:val="single"/>
        </w:rPr>
        <w:t>_</w:t>
      </w:r>
      <w:r w:rsidRPr="00E27F87">
        <w:rPr>
          <w:u w:val="single"/>
        </w:rPr>
        <w:t>в</w:t>
      </w:r>
      <w:proofErr w:type="spellEnd"/>
      <w:r w:rsidRPr="00E27F87">
        <w:rPr>
          <w:u w:val="single"/>
        </w:rPr>
        <w:t>/ч 6335</w:t>
      </w:r>
      <w:proofErr w:type="gramStart"/>
      <w:r>
        <w:rPr>
          <w:u w:val="single"/>
        </w:rPr>
        <w:t xml:space="preserve">               </w:t>
      </w:r>
      <w:r w:rsidR="005214E4">
        <w:tab/>
      </w:r>
      <w:r w:rsidR="005214E4">
        <w:tab/>
      </w:r>
      <w:r>
        <w:t xml:space="preserve"> </w:t>
      </w:r>
      <w:r w:rsidR="00705A97">
        <w:tab/>
      </w:r>
      <w:r w:rsidR="005214E4">
        <w:tab/>
      </w:r>
      <w:r w:rsidR="005214E4">
        <w:tab/>
      </w:r>
      <w:r w:rsidR="005214E4">
        <w:tab/>
        <w:t xml:space="preserve">          З</w:t>
      </w:r>
      <w:proofErr w:type="gramEnd"/>
      <w:r w:rsidR="005214E4">
        <w:t>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49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2"/>
        <w:gridCol w:w="708"/>
        <w:gridCol w:w="1717"/>
        <w:gridCol w:w="1265"/>
        <w:gridCol w:w="676"/>
        <w:gridCol w:w="1155"/>
        <w:gridCol w:w="1286"/>
        <w:gridCol w:w="930"/>
        <w:gridCol w:w="987"/>
        <w:gridCol w:w="987"/>
        <w:gridCol w:w="854"/>
      </w:tblGrid>
      <w:tr w:rsidR="00D958C9" w:rsidRPr="00905863" w:rsidTr="00E27F87">
        <w:trPr>
          <w:trHeight w:val="349"/>
        </w:trPr>
        <w:tc>
          <w:tcPr>
            <w:tcW w:w="29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79" w:type="pct"/>
            <w:gridSpan w:val="2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64" w:type="pct"/>
            <w:gridSpan w:val="2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14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в получении боеприпасов</w:t>
            </w:r>
          </w:p>
        </w:tc>
        <w:tc>
          <w:tcPr>
            <w:tcW w:w="1425" w:type="pct"/>
            <w:gridSpan w:val="3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proofErr w:type="gramStart"/>
            <w:r w:rsidRPr="00905863">
              <w:rPr>
                <w:sz w:val="16"/>
                <w:szCs w:val="16"/>
              </w:rPr>
              <w:t>обучаемого</w:t>
            </w:r>
            <w:proofErr w:type="gramEnd"/>
            <w:r w:rsidRPr="00905863">
              <w:rPr>
                <w:sz w:val="16"/>
                <w:szCs w:val="16"/>
              </w:rPr>
              <w:t xml:space="preserve"> в сдаче боеприпасов</w:t>
            </w:r>
          </w:p>
        </w:tc>
        <w:tc>
          <w:tcPr>
            <w:tcW w:w="380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раздатчика боеприпасов в приеме боеприпасов и гильз</w:t>
            </w:r>
          </w:p>
        </w:tc>
      </w:tr>
      <w:tr w:rsidR="00D958C9" w:rsidTr="00E27F87">
        <w:trPr>
          <w:trHeight w:val="690"/>
        </w:trPr>
        <w:tc>
          <w:tcPr>
            <w:tcW w:w="29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pct"/>
            <w:gridSpan w:val="2"/>
            <w:vMerge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 боеприпасов</w:t>
            </w:r>
          </w:p>
        </w:tc>
        <w:tc>
          <w:tcPr>
            <w:tcW w:w="301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14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Не израсходованных боеприпасов</w:t>
            </w:r>
          </w:p>
        </w:tc>
        <w:tc>
          <w:tcPr>
            <w:tcW w:w="414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патронов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осечками</w:t>
            </w:r>
          </w:p>
        </w:tc>
        <w:tc>
          <w:tcPr>
            <w:tcW w:w="439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стреляных гильз</w:t>
            </w:r>
          </w:p>
        </w:tc>
        <w:tc>
          <w:tcPr>
            <w:tcW w:w="43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D958C9" w:rsidTr="00E27F87">
        <w:trPr>
          <w:trHeight w:val="265"/>
        </w:trPr>
        <w:tc>
          <w:tcPr>
            <w:tcW w:w="29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5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6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63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301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572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4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9" w:type="pct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80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596AF5" w:rsidTr="00E27F87">
        <w:trPr>
          <w:trHeight w:val="265"/>
        </w:trPr>
        <w:tc>
          <w:tcPr>
            <w:tcW w:w="299" w:type="pct"/>
            <w:vAlign w:val="center"/>
          </w:tcPr>
          <w:p w:rsidR="00596AF5" w:rsidRPr="00705A97" w:rsidRDefault="00596AF5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96AF5" w:rsidRPr="00596AF5" w:rsidRDefault="00596AF5" w:rsidP="00596AF5">
            <w:pPr>
              <w:autoSpaceDE w:val="0"/>
              <w:autoSpaceDN w:val="0"/>
              <w:adjustRightInd w:val="0"/>
              <w:rPr>
                <w:b/>
                <w:color w:val="000000"/>
                <w:sz w:val="13"/>
                <w:szCs w:val="13"/>
              </w:rPr>
            </w:pPr>
            <w:r w:rsidRPr="00596AF5">
              <w:rPr>
                <w:b/>
                <w:color w:val="000000"/>
                <w:sz w:val="13"/>
                <w:szCs w:val="13"/>
              </w:rPr>
              <w:t>Ст. л-т</w:t>
            </w:r>
          </w:p>
        </w:tc>
        <w:tc>
          <w:tcPr>
            <w:tcW w:w="764" w:type="pct"/>
            <w:vAlign w:val="center"/>
          </w:tcPr>
          <w:p w:rsidR="00596AF5" w:rsidRPr="00596AF5" w:rsidRDefault="00596AF5" w:rsidP="00596AF5">
            <w:pPr>
              <w:autoSpaceDE w:val="0"/>
              <w:autoSpaceDN w:val="0"/>
              <w:adjustRightInd w:val="0"/>
              <w:rPr>
                <w:b/>
                <w:color w:val="000000"/>
                <w:sz w:val="13"/>
                <w:szCs w:val="13"/>
              </w:rPr>
            </w:pPr>
            <w:r w:rsidRPr="00596AF5">
              <w:rPr>
                <w:b/>
                <w:color w:val="000000"/>
                <w:sz w:val="13"/>
                <w:szCs w:val="13"/>
              </w:rPr>
              <w:t>Стешенко Антон Викторович</w:t>
            </w:r>
          </w:p>
        </w:tc>
        <w:tc>
          <w:tcPr>
            <w:tcW w:w="563" w:type="pct"/>
          </w:tcPr>
          <w:p w:rsidR="00596AF5" w:rsidRPr="009461D0" w:rsidRDefault="00A8756E" w:rsidP="009A02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Ф-1</w:t>
            </w:r>
          </w:p>
        </w:tc>
        <w:tc>
          <w:tcPr>
            <w:tcW w:w="301" w:type="pct"/>
          </w:tcPr>
          <w:p w:rsidR="00596AF5" w:rsidRPr="002B47B8" w:rsidRDefault="001C51DA" w:rsidP="009A02B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96AF5" w:rsidRPr="00905863" w:rsidRDefault="00596AF5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A8756E" w:rsidTr="00E27F87">
        <w:trPr>
          <w:trHeight w:val="265"/>
        </w:trPr>
        <w:tc>
          <w:tcPr>
            <w:tcW w:w="299" w:type="pct"/>
            <w:vAlign w:val="center"/>
          </w:tcPr>
          <w:p w:rsidR="00A8756E" w:rsidRPr="00705A97" w:rsidRDefault="00A8756E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A8756E" w:rsidRPr="00596AF5" w:rsidRDefault="00A8756E" w:rsidP="00596AF5">
            <w:pPr>
              <w:autoSpaceDE w:val="0"/>
              <w:autoSpaceDN w:val="0"/>
              <w:adjustRightInd w:val="0"/>
              <w:rPr>
                <w:b/>
                <w:color w:val="000000"/>
                <w:sz w:val="13"/>
                <w:szCs w:val="13"/>
              </w:rPr>
            </w:pPr>
            <w:proofErr w:type="spellStart"/>
            <w:proofErr w:type="gramStart"/>
            <w:r w:rsidRPr="00596AF5">
              <w:rPr>
                <w:b/>
                <w:color w:val="000000"/>
                <w:sz w:val="13"/>
                <w:szCs w:val="13"/>
              </w:rPr>
              <w:t>С-на</w:t>
            </w:r>
            <w:proofErr w:type="spellEnd"/>
            <w:proofErr w:type="gramEnd"/>
          </w:p>
        </w:tc>
        <w:tc>
          <w:tcPr>
            <w:tcW w:w="764" w:type="pct"/>
            <w:vAlign w:val="center"/>
          </w:tcPr>
          <w:p w:rsidR="00A8756E" w:rsidRPr="00596AF5" w:rsidRDefault="00A8756E" w:rsidP="00596AF5">
            <w:pPr>
              <w:autoSpaceDE w:val="0"/>
              <w:autoSpaceDN w:val="0"/>
              <w:adjustRightInd w:val="0"/>
              <w:rPr>
                <w:b/>
                <w:color w:val="000000"/>
                <w:sz w:val="13"/>
                <w:szCs w:val="13"/>
              </w:rPr>
            </w:pPr>
            <w:proofErr w:type="spellStart"/>
            <w:r w:rsidRPr="00596AF5">
              <w:rPr>
                <w:b/>
                <w:color w:val="000000"/>
                <w:sz w:val="13"/>
                <w:szCs w:val="13"/>
              </w:rPr>
              <w:t>Мурзаев</w:t>
            </w:r>
            <w:proofErr w:type="spellEnd"/>
            <w:r w:rsidRPr="00596AF5">
              <w:rPr>
                <w:b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596AF5">
              <w:rPr>
                <w:b/>
                <w:color w:val="000000"/>
                <w:sz w:val="13"/>
                <w:szCs w:val="13"/>
              </w:rPr>
              <w:t>Нуцалхан</w:t>
            </w:r>
            <w:proofErr w:type="spellEnd"/>
            <w:r w:rsidRPr="00596AF5">
              <w:rPr>
                <w:b/>
                <w:color w:val="000000"/>
                <w:sz w:val="13"/>
                <w:szCs w:val="13"/>
              </w:rPr>
              <w:t xml:space="preserve">  </w:t>
            </w:r>
            <w:proofErr w:type="spellStart"/>
            <w:r w:rsidRPr="00596AF5">
              <w:rPr>
                <w:b/>
                <w:color w:val="000000"/>
                <w:sz w:val="13"/>
                <w:szCs w:val="13"/>
              </w:rPr>
              <w:t>Шарапуддинович</w:t>
            </w:r>
            <w:proofErr w:type="spellEnd"/>
          </w:p>
        </w:tc>
        <w:tc>
          <w:tcPr>
            <w:tcW w:w="563" w:type="pct"/>
          </w:tcPr>
          <w:p w:rsidR="00A8756E" w:rsidRPr="009461D0" w:rsidRDefault="00A8756E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Ф-1</w:t>
            </w:r>
          </w:p>
        </w:tc>
        <w:tc>
          <w:tcPr>
            <w:tcW w:w="301" w:type="pct"/>
          </w:tcPr>
          <w:p w:rsidR="00A8756E" w:rsidRPr="002B47B8" w:rsidRDefault="00A8756E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A8756E" w:rsidTr="00E27F87">
        <w:trPr>
          <w:trHeight w:val="265"/>
        </w:trPr>
        <w:tc>
          <w:tcPr>
            <w:tcW w:w="299" w:type="pct"/>
            <w:vAlign w:val="center"/>
          </w:tcPr>
          <w:p w:rsidR="00A8756E" w:rsidRPr="00705A97" w:rsidRDefault="00A8756E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A8756E" w:rsidRPr="00596AF5" w:rsidRDefault="00A8756E" w:rsidP="00596AF5">
            <w:pPr>
              <w:autoSpaceDE w:val="0"/>
              <w:autoSpaceDN w:val="0"/>
              <w:adjustRightInd w:val="0"/>
              <w:rPr>
                <w:b/>
                <w:color w:val="000000"/>
                <w:sz w:val="13"/>
                <w:szCs w:val="13"/>
              </w:rPr>
            </w:pPr>
            <w:r w:rsidRPr="00596AF5">
              <w:rPr>
                <w:b/>
                <w:color w:val="000000"/>
                <w:sz w:val="13"/>
                <w:szCs w:val="13"/>
              </w:rPr>
              <w:t xml:space="preserve">Ст. </w:t>
            </w:r>
            <w:proofErr w:type="spellStart"/>
            <w:r w:rsidRPr="00596AF5">
              <w:rPr>
                <w:b/>
                <w:color w:val="000000"/>
                <w:sz w:val="13"/>
                <w:szCs w:val="13"/>
              </w:rPr>
              <w:t>пр-к</w:t>
            </w:r>
            <w:proofErr w:type="spellEnd"/>
          </w:p>
        </w:tc>
        <w:tc>
          <w:tcPr>
            <w:tcW w:w="764" w:type="pct"/>
            <w:vAlign w:val="center"/>
          </w:tcPr>
          <w:p w:rsidR="00A8756E" w:rsidRPr="00596AF5" w:rsidRDefault="00A8756E" w:rsidP="00596AF5">
            <w:pPr>
              <w:autoSpaceDE w:val="0"/>
              <w:autoSpaceDN w:val="0"/>
              <w:adjustRightInd w:val="0"/>
              <w:rPr>
                <w:b/>
                <w:color w:val="000000"/>
                <w:sz w:val="13"/>
                <w:szCs w:val="13"/>
              </w:rPr>
            </w:pPr>
            <w:proofErr w:type="spellStart"/>
            <w:r w:rsidRPr="00596AF5">
              <w:rPr>
                <w:b/>
                <w:color w:val="000000"/>
                <w:sz w:val="13"/>
                <w:szCs w:val="13"/>
              </w:rPr>
              <w:t>Абсаматов</w:t>
            </w:r>
            <w:proofErr w:type="spellEnd"/>
            <w:r w:rsidRPr="00596AF5">
              <w:rPr>
                <w:b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596AF5">
              <w:rPr>
                <w:b/>
                <w:color w:val="000000"/>
                <w:sz w:val="13"/>
                <w:szCs w:val="13"/>
              </w:rPr>
              <w:t>Капур</w:t>
            </w:r>
            <w:proofErr w:type="spellEnd"/>
            <w:r w:rsidRPr="00596AF5">
              <w:rPr>
                <w:b/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596AF5">
              <w:rPr>
                <w:b/>
                <w:color w:val="000000"/>
                <w:sz w:val="13"/>
                <w:szCs w:val="13"/>
              </w:rPr>
              <w:t>Мусаевич</w:t>
            </w:r>
            <w:proofErr w:type="spellEnd"/>
          </w:p>
        </w:tc>
        <w:tc>
          <w:tcPr>
            <w:tcW w:w="563" w:type="pct"/>
          </w:tcPr>
          <w:p w:rsidR="00A8756E" w:rsidRPr="009461D0" w:rsidRDefault="00A8756E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Ф-1</w:t>
            </w:r>
          </w:p>
        </w:tc>
        <w:tc>
          <w:tcPr>
            <w:tcW w:w="301" w:type="pct"/>
          </w:tcPr>
          <w:p w:rsidR="00A8756E" w:rsidRPr="002B47B8" w:rsidRDefault="00A8756E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A8756E" w:rsidTr="00E27F87">
        <w:trPr>
          <w:trHeight w:val="265"/>
        </w:trPr>
        <w:tc>
          <w:tcPr>
            <w:tcW w:w="299" w:type="pct"/>
            <w:vAlign w:val="center"/>
          </w:tcPr>
          <w:p w:rsidR="00A8756E" w:rsidRPr="00705A97" w:rsidRDefault="00A8756E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A8756E" w:rsidRPr="00596AF5" w:rsidRDefault="00A8756E" w:rsidP="00596AF5">
            <w:pPr>
              <w:rPr>
                <w:sz w:val="13"/>
                <w:szCs w:val="13"/>
              </w:rPr>
            </w:pPr>
            <w:r w:rsidRPr="00596AF5">
              <w:rPr>
                <w:sz w:val="13"/>
                <w:szCs w:val="13"/>
              </w:rPr>
              <w:t xml:space="preserve">Ряд. </w:t>
            </w:r>
          </w:p>
        </w:tc>
        <w:tc>
          <w:tcPr>
            <w:tcW w:w="764" w:type="pct"/>
            <w:vAlign w:val="center"/>
          </w:tcPr>
          <w:p w:rsidR="00A8756E" w:rsidRPr="00596AF5" w:rsidRDefault="00A8756E" w:rsidP="00596AF5">
            <w:pPr>
              <w:rPr>
                <w:sz w:val="13"/>
                <w:szCs w:val="13"/>
              </w:rPr>
            </w:pPr>
            <w:r w:rsidRPr="00596AF5">
              <w:rPr>
                <w:sz w:val="13"/>
                <w:szCs w:val="13"/>
              </w:rPr>
              <w:t>Приступа Василий Григорьевич</w:t>
            </w:r>
          </w:p>
        </w:tc>
        <w:tc>
          <w:tcPr>
            <w:tcW w:w="563" w:type="pct"/>
          </w:tcPr>
          <w:p w:rsidR="00A8756E" w:rsidRPr="009461D0" w:rsidRDefault="00A8756E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Ф-1</w:t>
            </w:r>
          </w:p>
        </w:tc>
        <w:tc>
          <w:tcPr>
            <w:tcW w:w="301" w:type="pct"/>
          </w:tcPr>
          <w:p w:rsidR="00A8756E" w:rsidRPr="002B47B8" w:rsidRDefault="00A8756E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A8756E" w:rsidTr="00EC7E84">
        <w:trPr>
          <w:trHeight w:val="265"/>
        </w:trPr>
        <w:tc>
          <w:tcPr>
            <w:tcW w:w="299" w:type="pct"/>
            <w:vAlign w:val="center"/>
          </w:tcPr>
          <w:p w:rsidR="00A8756E" w:rsidRPr="00705A97" w:rsidRDefault="00A8756E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A8756E" w:rsidRPr="00596AF5" w:rsidRDefault="00A8756E" w:rsidP="00596AF5">
            <w:pPr>
              <w:rPr>
                <w:sz w:val="13"/>
                <w:szCs w:val="13"/>
              </w:rPr>
            </w:pPr>
            <w:r w:rsidRPr="00596AF5">
              <w:rPr>
                <w:sz w:val="13"/>
                <w:szCs w:val="13"/>
              </w:rPr>
              <w:t>Ряд.</w:t>
            </w:r>
          </w:p>
        </w:tc>
        <w:tc>
          <w:tcPr>
            <w:tcW w:w="764" w:type="pct"/>
            <w:vAlign w:val="center"/>
          </w:tcPr>
          <w:p w:rsidR="00A8756E" w:rsidRPr="00596AF5" w:rsidRDefault="00A8756E" w:rsidP="00596AF5">
            <w:pPr>
              <w:rPr>
                <w:color w:val="000000"/>
                <w:sz w:val="13"/>
                <w:szCs w:val="13"/>
              </w:rPr>
            </w:pPr>
            <w:proofErr w:type="spellStart"/>
            <w:r w:rsidRPr="00596AF5">
              <w:rPr>
                <w:color w:val="000000"/>
                <w:sz w:val="13"/>
                <w:szCs w:val="13"/>
              </w:rPr>
              <w:t>Файзуллин</w:t>
            </w:r>
            <w:proofErr w:type="spellEnd"/>
            <w:r w:rsidRPr="00596AF5">
              <w:rPr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596AF5">
              <w:rPr>
                <w:color w:val="000000"/>
                <w:sz w:val="13"/>
                <w:szCs w:val="13"/>
              </w:rPr>
              <w:t>Ильнур</w:t>
            </w:r>
            <w:proofErr w:type="spellEnd"/>
            <w:r w:rsidRPr="00596AF5">
              <w:rPr>
                <w:color w:val="000000"/>
                <w:sz w:val="13"/>
                <w:szCs w:val="13"/>
              </w:rPr>
              <w:t xml:space="preserve"> </w:t>
            </w:r>
            <w:proofErr w:type="spellStart"/>
            <w:r w:rsidRPr="00596AF5">
              <w:rPr>
                <w:color w:val="000000"/>
                <w:sz w:val="13"/>
                <w:szCs w:val="13"/>
              </w:rPr>
              <w:t>Ринатович</w:t>
            </w:r>
            <w:proofErr w:type="spellEnd"/>
          </w:p>
        </w:tc>
        <w:tc>
          <w:tcPr>
            <w:tcW w:w="563" w:type="pct"/>
          </w:tcPr>
          <w:p w:rsidR="00A8756E" w:rsidRPr="009461D0" w:rsidRDefault="00A8756E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Ф-1</w:t>
            </w:r>
          </w:p>
        </w:tc>
        <w:tc>
          <w:tcPr>
            <w:tcW w:w="301" w:type="pct"/>
          </w:tcPr>
          <w:p w:rsidR="00A8756E" w:rsidRPr="002B47B8" w:rsidRDefault="00A8756E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A8756E" w:rsidTr="00EC7E84">
        <w:trPr>
          <w:trHeight w:val="265"/>
        </w:trPr>
        <w:tc>
          <w:tcPr>
            <w:tcW w:w="299" w:type="pct"/>
            <w:vAlign w:val="center"/>
          </w:tcPr>
          <w:p w:rsidR="00A8756E" w:rsidRPr="00705A97" w:rsidRDefault="00A8756E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A8756E" w:rsidRPr="00596AF5" w:rsidRDefault="00A8756E" w:rsidP="00596AF5">
            <w:pPr>
              <w:rPr>
                <w:sz w:val="13"/>
                <w:szCs w:val="13"/>
              </w:rPr>
            </w:pPr>
            <w:proofErr w:type="gramStart"/>
            <w:r w:rsidRPr="00596AF5">
              <w:rPr>
                <w:sz w:val="13"/>
                <w:szCs w:val="13"/>
              </w:rPr>
              <w:t>С-т</w:t>
            </w:r>
            <w:proofErr w:type="gramEnd"/>
          </w:p>
        </w:tc>
        <w:tc>
          <w:tcPr>
            <w:tcW w:w="764" w:type="pct"/>
            <w:vAlign w:val="center"/>
          </w:tcPr>
          <w:p w:rsidR="00A8756E" w:rsidRPr="00596AF5" w:rsidRDefault="00A8756E" w:rsidP="00596AF5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  <w:proofErr w:type="spellStart"/>
            <w:r w:rsidRPr="00596AF5">
              <w:rPr>
                <w:sz w:val="13"/>
                <w:szCs w:val="13"/>
              </w:rPr>
              <w:t>Алигаджиева</w:t>
            </w:r>
            <w:proofErr w:type="spellEnd"/>
            <w:r w:rsidRPr="00596AF5">
              <w:rPr>
                <w:sz w:val="13"/>
                <w:szCs w:val="13"/>
              </w:rPr>
              <w:t xml:space="preserve"> </w:t>
            </w:r>
            <w:proofErr w:type="spellStart"/>
            <w:r w:rsidRPr="00596AF5">
              <w:rPr>
                <w:sz w:val="13"/>
                <w:szCs w:val="13"/>
              </w:rPr>
              <w:t>Умукусум</w:t>
            </w:r>
            <w:proofErr w:type="spellEnd"/>
            <w:r w:rsidRPr="00596AF5">
              <w:rPr>
                <w:sz w:val="13"/>
                <w:szCs w:val="13"/>
              </w:rPr>
              <w:t xml:space="preserve"> </w:t>
            </w:r>
            <w:proofErr w:type="spellStart"/>
            <w:r w:rsidRPr="00596AF5">
              <w:rPr>
                <w:sz w:val="13"/>
                <w:szCs w:val="13"/>
              </w:rPr>
              <w:t>Джаватхановна</w:t>
            </w:r>
            <w:proofErr w:type="spellEnd"/>
          </w:p>
        </w:tc>
        <w:tc>
          <w:tcPr>
            <w:tcW w:w="563" w:type="pct"/>
          </w:tcPr>
          <w:p w:rsidR="00A8756E" w:rsidRPr="009461D0" w:rsidRDefault="00A8756E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Ф-1</w:t>
            </w:r>
          </w:p>
        </w:tc>
        <w:tc>
          <w:tcPr>
            <w:tcW w:w="301" w:type="pct"/>
          </w:tcPr>
          <w:p w:rsidR="00A8756E" w:rsidRPr="002B47B8" w:rsidRDefault="00A8756E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A8756E" w:rsidTr="00EC7E84">
        <w:trPr>
          <w:trHeight w:val="265"/>
        </w:trPr>
        <w:tc>
          <w:tcPr>
            <w:tcW w:w="299" w:type="pct"/>
            <w:vAlign w:val="center"/>
          </w:tcPr>
          <w:p w:rsidR="00A8756E" w:rsidRPr="00705A97" w:rsidRDefault="00A8756E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A8756E" w:rsidRPr="00596AF5" w:rsidRDefault="00A8756E" w:rsidP="00596AF5">
            <w:pPr>
              <w:rPr>
                <w:sz w:val="13"/>
                <w:szCs w:val="13"/>
              </w:rPr>
            </w:pPr>
            <w:r w:rsidRPr="00596AF5">
              <w:rPr>
                <w:sz w:val="13"/>
                <w:szCs w:val="13"/>
              </w:rPr>
              <w:t>Ряд.</w:t>
            </w:r>
          </w:p>
        </w:tc>
        <w:tc>
          <w:tcPr>
            <w:tcW w:w="764" w:type="pct"/>
            <w:vAlign w:val="center"/>
          </w:tcPr>
          <w:p w:rsidR="00A8756E" w:rsidRPr="00596AF5" w:rsidRDefault="00A8756E" w:rsidP="00596AF5">
            <w:pPr>
              <w:rPr>
                <w:color w:val="000000"/>
                <w:sz w:val="13"/>
                <w:szCs w:val="13"/>
              </w:rPr>
            </w:pPr>
            <w:r w:rsidRPr="00596AF5">
              <w:rPr>
                <w:color w:val="000000"/>
                <w:sz w:val="13"/>
                <w:szCs w:val="13"/>
              </w:rPr>
              <w:t>Староверов Андрей Борисович</w:t>
            </w:r>
          </w:p>
        </w:tc>
        <w:tc>
          <w:tcPr>
            <w:tcW w:w="563" w:type="pct"/>
          </w:tcPr>
          <w:p w:rsidR="00A8756E" w:rsidRPr="009461D0" w:rsidRDefault="00A8756E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Ф-1</w:t>
            </w:r>
          </w:p>
        </w:tc>
        <w:tc>
          <w:tcPr>
            <w:tcW w:w="301" w:type="pct"/>
          </w:tcPr>
          <w:p w:rsidR="00A8756E" w:rsidRPr="002B47B8" w:rsidRDefault="00A8756E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A8756E" w:rsidTr="00EC7E84">
        <w:trPr>
          <w:trHeight w:val="265"/>
        </w:trPr>
        <w:tc>
          <w:tcPr>
            <w:tcW w:w="299" w:type="pct"/>
            <w:vAlign w:val="center"/>
          </w:tcPr>
          <w:p w:rsidR="00A8756E" w:rsidRPr="00705A97" w:rsidRDefault="004F3D22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83" type="#_x0000_t136" style="position:absolute;left:0;text-align:left;margin-left:12.1pt;margin-top:7.2pt;width:556.3pt;height:123.4pt;rotation:-2947088fd;z-index:-251586560;mso-position-horizontal-relative:text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5" w:type="pct"/>
          </w:tcPr>
          <w:p w:rsidR="00A8756E" w:rsidRPr="00596AF5" w:rsidRDefault="00A8756E" w:rsidP="00596AF5">
            <w:pPr>
              <w:rPr>
                <w:sz w:val="13"/>
                <w:szCs w:val="13"/>
              </w:rPr>
            </w:pPr>
            <w:r w:rsidRPr="00596AF5">
              <w:rPr>
                <w:sz w:val="13"/>
                <w:szCs w:val="13"/>
              </w:rPr>
              <w:t>Ряд.</w:t>
            </w:r>
          </w:p>
        </w:tc>
        <w:tc>
          <w:tcPr>
            <w:tcW w:w="764" w:type="pct"/>
          </w:tcPr>
          <w:p w:rsidR="00A8756E" w:rsidRPr="00596AF5" w:rsidRDefault="00A8756E" w:rsidP="00596AF5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  <w:r w:rsidRPr="00596AF5">
              <w:rPr>
                <w:sz w:val="13"/>
                <w:szCs w:val="13"/>
              </w:rPr>
              <w:t>Карпов Максим Сергеевич</w:t>
            </w:r>
          </w:p>
        </w:tc>
        <w:tc>
          <w:tcPr>
            <w:tcW w:w="563" w:type="pct"/>
          </w:tcPr>
          <w:p w:rsidR="00A8756E" w:rsidRPr="009461D0" w:rsidRDefault="00A8756E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Ф-1</w:t>
            </w:r>
          </w:p>
        </w:tc>
        <w:tc>
          <w:tcPr>
            <w:tcW w:w="301" w:type="pct"/>
          </w:tcPr>
          <w:p w:rsidR="00A8756E" w:rsidRPr="002B47B8" w:rsidRDefault="00A8756E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A8756E" w:rsidTr="00EC7E84">
        <w:trPr>
          <w:trHeight w:val="265"/>
        </w:trPr>
        <w:tc>
          <w:tcPr>
            <w:tcW w:w="299" w:type="pct"/>
            <w:vAlign w:val="center"/>
          </w:tcPr>
          <w:p w:rsidR="00A8756E" w:rsidRPr="00705A97" w:rsidRDefault="00A8756E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A8756E" w:rsidRPr="00596AF5" w:rsidRDefault="00A8756E" w:rsidP="00596AF5">
            <w:pPr>
              <w:rPr>
                <w:sz w:val="13"/>
                <w:szCs w:val="13"/>
              </w:rPr>
            </w:pPr>
            <w:r w:rsidRPr="00596AF5">
              <w:rPr>
                <w:sz w:val="13"/>
                <w:szCs w:val="13"/>
              </w:rPr>
              <w:t>Ряд.</w:t>
            </w:r>
          </w:p>
        </w:tc>
        <w:tc>
          <w:tcPr>
            <w:tcW w:w="764" w:type="pct"/>
          </w:tcPr>
          <w:p w:rsidR="00A8756E" w:rsidRPr="00596AF5" w:rsidRDefault="00A8756E" w:rsidP="00596AF5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  <w:r w:rsidRPr="00596AF5">
              <w:rPr>
                <w:color w:val="000000"/>
                <w:sz w:val="13"/>
                <w:szCs w:val="13"/>
              </w:rPr>
              <w:t xml:space="preserve">Базаров Петр </w:t>
            </w:r>
            <w:proofErr w:type="spellStart"/>
            <w:r w:rsidRPr="00596AF5">
              <w:rPr>
                <w:color w:val="000000"/>
                <w:sz w:val="13"/>
                <w:szCs w:val="13"/>
              </w:rPr>
              <w:t>Цыденжапович</w:t>
            </w:r>
            <w:proofErr w:type="spellEnd"/>
          </w:p>
        </w:tc>
        <w:tc>
          <w:tcPr>
            <w:tcW w:w="563" w:type="pct"/>
          </w:tcPr>
          <w:p w:rsidR="00A8756E" w:rsidRPr="009461D0" w:rsidRDefault="00A8756E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Ф-1</w:t>
            </w:r>
          </w:p>
        </w:tc>
        <w:tc>
          <w:tcPr>
            <w:tcW w:w="301" w:type="pct"/>
          </w:tcPr>
          <w:p w:rsidR="00A8756E" w:rsidRPr="002B47B8" w:rsidRDefault="00A8756E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A8756E" w:rsidTr="003133D0">
        <w:trPr>
          <w:trHeight w:val="265"/>
        </w:trPr>
        <w:tc>
          <w:tcPr>
            <w:tcW w:w="299" w:type="pct"/>
            <w:vAlign w:val="center"/>
          </w:tcPr>
          <w:p w:rsidR="00A8756E" w:rsidRPr="00705A97" w:rsidRDefault="00A8756E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A8756E" w:rsidRPr="005F15B3" w:rsidRDefault="00A8756E" w:rsidP="00596AF5">
            <w:pPr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Ефр</w:t>
            </w:r>
            <w:proofErr w:type="spellEnd"/>
            <w:r>
              <w:rPr>
                <w:sz w:val="12"/>
                <w:szCs w:val="12"/>
              </w:rPr>
              <w:t>.</w:t>
            </w:r>
          </w:p>
        </w:tc>
        <w:tc>
          <w:tcPr>
            <w:tcW w:w="764" w:type="pct"/>
          </w:tcPr>
          <w:p w:rsidR="00A8756E" w:rsidRPr="005F15B3" w:rsidRDefault="00A8756E" w:rsidP="00596AF5">
            <w:pPr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Абукаров</w:t>
            </w:r>
            <w:proofErr w:type="spellEnd"/>
            <w:r>
              <w:rPr>
                <w:sz w:val="12"/>
                <w:szCs w:val="12"/>
              </w:rPr>
              <w:t xml:space="preserve"> Вадим </w:t>
            </w:r>
            <w:proofErr w:type="spellStart"/>
            <w:r>
              <w:rPr>
                <w:sz w:val="12"/>
                <w:szCs w:val="12"/>
              </w:rPr>
              <w:t>Надирович</w:t>
            </w:r>
            <w:proofErr w:type="spellEnd"/>
          </w:p>
        </w:tc>
        <w:tc>
          <w:tcPr>
            <w:tcW w:w="563" w:type="pct"/>
          </w:tcPr>
          <w:p w:rsidR="00A8756E" w:rsidRPr="009461D0" w:rsidRDefault="00A8756E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Ф-1</w:t>
            </w:r>
          </w:p>
        </w:tc>
        <w:tc>
          <w:tcPr>
            <w:tcW w:w="301" w:type="pct"/>
          </w:tcPr>
          <w:p w:rsidR="00A8756E" w:rsidRPr="002B47B8" w:rsidRDefault="00A8756E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A8756E" w:rsidTr="00E27F87">
        <w:trPr>
          <w:trHeight w:val="265"/>
        </w:trPr>
        <w:tc>
          <w:tcPr>
            <w:tcW w:w="299" w:type="pct"/>
            <w:vAlign w:val="center"/>
          </w:tcPr>
          <w:p w:rsidR="00A8756E" w:rsidRPr="00705A97" w:rsidRDefault="00A8756E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A8756E" w:rsidRPr="005F15B3" w:rsidRDefault="00A8756E" w:rsidP="00596AF5">
            <w:pPr>
              <w:rPr>
                <w:color w:val="000000"/>
                <w:sz w:val="12"/>
                <w:szCs w:val="12"/>
              </w:rPr>
            </w:pPr>
            <w:r w:rsidRPr="005F15B3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A8756E" w:rsidRPr="005F15B3" w:rsidRDefault="00A8756E" w:rsidP="00596AF5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Синченко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Федор Михайлович</w:t>
            </w:r>
          </w:p>
        </w:tc>
        <w:tc>
          <w:tcPr>
            <w:tcW w:w="563" w:type="pct"/>
          </w:tcPr>
          <w:p w:rsidR="00A8756E" w:rsidRPr="009461D0" w:rsidRDefault="00A8756E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Ф-1</w:t>
            </w:r>
          </w:p>
        </w:tc>
        <w:tc>
          <w:tcPr>
            <w:tcW w:w="301" w:type="pct"/>
          </w:tcPr>
          <w:p w:rsidR="00A8756E" w:rsidRPr="002B47B8" w:rsidRDefault="00A8756E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A8756E" w:rsidTr="00252064">
        <w:trPr>
          <w:trHeight w:val="265"/>
        </w:trPr>
        <w:tc>
          <w:tcPr>
            <w:tcW w:w="299" w:type="pct"/>
            <w:vAlign w:val="center"/>
          </w:tcPr>
          <w:p w:rsidR="00A8756E" w:rsidRPr="00705A97" w:rsidRDefault="00A8756E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A8756E" w:rsidRPr="00C7324A" w:rsidRDefault="00A8756E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A8756E" w:rsidRPr="00C7324A" w:rsidRDefault="00A8756E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Фахретдинов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2"/>
              </w:rPr>
              <w:t>Айрат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Рафаилович</w:t>
            </w:r>
          </w:p>
        </w:tc>
        <w:tc>
          <w:tcPr>
            <w:tcW w:w="563" w:type="pct"/>
          </w:tcPr>
          <w:p w:rsidR="00A8756E" w:rsidRPr="009461D0" w:rsidRDefault="00A8756E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Ф-1</w:t>
            </w:r>
          </w:p>
        </w:tc>
        <w:tc>
          <w:tcPr>
            <w:tcW w:w="301" w:type="pct"/>
          </w:tcPr>
          <w:p w:rsidR="00A8756E" w:rsidRPr="002B47B8" w:rsidRDefault="00A8756E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A8756E" w:rsidTr="00A23DE1">
        <w:trPr>
          <w:trHeight w:val="265"/>
        </w:trPr>
        <w:tc>
          <w:tcPr>
            <w:tcW w:w="299" w:type="pct"/>
            <w:vAlign w:val="center"/>
          </w:tcPr>
          <w:p w:rsidR="00A8756E" w:rsidRPr="00705A97" w:rsidRDefault="00A8756E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A8756E" w:rsidRPr="00C7324A" w:rsidRDefault="00A8756E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A8756E" w:rsidRPr="00C7324A" w:rsidRDefault="00A8756E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Болатов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Магомед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Болатович</w:t>
            </w:r>
            <w:proofErr w:type="spellEnd"/>
          </w:p>
        </w:tc>
        <w:tc>
          <w:tcPr>
            <w:tcW w:w="563" w:type="pct"/>
          </w:tcPr>
          <w:p w:rsidR="00A8756E" w:rsidRPr="009461D0" w:rsidRDefault="00A8756E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Ф-1</w:t>
            </w:r>
          </w:p>
        </w:tc>
        <w:tc>
          <w:tcPr>
            <w:tcW w:w="301" w:type="pct"/>
          </w:tcPr>
          <w:p w:rsidR="00A8756E" w:rsidRPr="002B47B8" w:rsidRDefault="00A8756E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A8756E" w:rsidTr="00252064">
        <w:trPr>
          <w:trHeight w:val="265"/>
        </w:trPr>
        <w:tc>
          <w:tcPr>
            <w:tcW w:w="299" w:type="pct"/>
            <w:vAlign w:val="center"/>
          </w:tcPr>
          <w:p w:rsidR="00A8756E" w:rsidRPr="00705A97" w:rsidRDefault="00A8756E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A8756E" w:rsidRPr="00C7324A" w:rsidRDefault="00A8756E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A8756E" w:rsidRPr="00244D9B" w:rsidRDefault="00A8756E" w:rsidP="00620272">
            <w:pPr>
              <w:rPr>
                <w:sz w:val="12"/>
                <w:szCs w:val="12"/>
              </w:rPr>
            </w:pPr>
            <w:r w:rsidRPr="00244D9B">
              <w:rPr>
                <w:sz w:val="12"/>
                <w:szCs w:val="12"/>
              </w:rPr>
              <w:t xml:space="preserve">Шумков </w:t>
            </w:r>
            <w:r>
              <w:rPr>
                <w:sz w:val="12"/>
                <w:szCs w:val="12"/>
              </w:rPr>
              <w:t>Анатолий Александрович</w:t>
            </w:r>
          </w:p>
        </w:tc>
        <w:tc>
          <w:tcPr>
            <w:tcW w:w="563" w:type="pct"/>
          </w:tcPr>
          <w:p w:rsidR="00A8756E" w:rsidRPr="009461D0" w:rsidRDefault="00A8756E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Ф-1</w:t>
            </w:r>
          </w:p>
        </w:tc>
        <w:tc>
          <w:tcPr>
            <w:tcW w:w="301" w:type="pct"/>
          </w:tcPr>
          <w:p w:rsidR="00A8756E" w:rsidRPr="002B47B8" w:rsidRDefault="00A8756E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A8756E" w:rsidTr="00252064">
        <w:trPr>
          <w:trHeight w:val="265"/>
        </w:trPr>
        <w:tc>
          <w:tcPr>
            <w:tcW w:w="299" w:type="pct"/>
            <w:vAlign w:val="center"/>
          </w:tcPr>
          <w:p w:rsidR="00A8756E" w:rsidRPr="00705A97" w:rsidRDefault="00A8756E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A8756E" w:rsidRPr="00C7324A" w:rsidRDefault="00A8756E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Мл</w:t>
            </w:r>
            <w:proofErr w:type="gramStart"/>
            <w:r w:rsidRPr="00C7324A">
              <w:rPr>
                <w:color w:val="000000"/>
                <w:sz w:val="12"/>
                <w:szCs w:val="12"/>
              </w:rPr>
              <w:t>.с</w:t>
            </w:r>
            <w:proofErr w:type="gramEnd"/>
            <w:r w:rsidRPr="00C7324A">
              <w:rPr>
                <w:color w:val="000000"/>
                <w:sz w:val="12"/>
                <w:szCs w:val="12"/>
              </w:rPr>
              <w:t>-т</w:t>
            </w:r>
            <w:proofErr w:type="spellEnd"/>
          </w:p>
        </w:tc>
        <w:tc>
          <w:tcPr>
            <w:tcW w:w="764" w:type="pct"/>
            <w:vAlign w:val="center"/>
          </w:tcPr>
          <w:p w:rsidR="00A8756E" w:rsidRPr="00C7324A" w:rsidRDefault="00A8756E" w:rsidP="00620272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Салаватов</w:t>
            </w:r>
            <w:proofErr w:type="spellEnd"/>
            <w:r w:rsidRPr="00C7324A">
              <w:rPr>
                <w:sz w:val="12"/>
                <w:szCs w:val="12"/>
              </w:rPr>
              <w:t xml:space="preserve"> Марат </w:t>
            </w:r>
            <w:proofErr w:type="spellStart"/>
            <w:r w:rsidRPr="00C7324A">
              <w:rPr>
                <w:sz w:val="12"/>
                <w:szCs w:val="12"/>
              </w:rPr>
              <w:t>Шарабутдинович</w:t>
            </w:r>
            <w:proofErr w:type="spellEnd"/>
          </w:p>
        </w:tc>
        <w:tc>
          <w:tcPr>
            <w:tcW w:w="563" w:type="pct"/>
          </w:tcPr>
          <w:p w:rsidR="00A8756E" w:rsidRPr="009461D0" w:rsidRDefault="00A8756E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Ф-1</w:t>
            </w:r>
          </w:p>
        </w:tc>
        <w:tc>
          <w:tcPr>
            <w:tcW w:w="301" w:type="pct"/>
          </w:tcPr>
          <w:p w:rsidR="00A8756E" w:rsidRPr="002B47B8" w:rsidRDefault="00A8756E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A8756E" w:rsidTr="00A23DE1">
        <w:trPr>
          <w:trHeight w:val="265"/>
        </w:trPr>
        <w:tc>
          <w:tcPr>
            <w:tcW w:w="299" w:type="pct"/>
            <w:vAlign w:val="center"/>
          </w:tcPr>
          <w:p w:rsidR="00A8756E" w:rsidRPr="00705A97" w:rsidRDefault="00A8756E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A8756E" w:rsidRPr="00C7324A" w:rsidRDefault="00A8756E" w:rsidP="00620272">
            <w:pPr>
              <w:rPr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A8756E" w:rsidRPr="00C7324A" w:rsidRDefault="00A8756E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Шевцов Олег Николаевич</w:t>
            </w:r>
          </w:p>
        </w:tc>
        <w:tc>
          <w:tcPr>
            <w:tcW w:w="563" w:type="pct"/>
          </w:tcPr>
          <w:p w:rsidR="00A8756E" w:rsidRPr="009461D0" w:rsidRDefault="00A8756E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Ф-1</w:t>
            </w:r>
          </w:p>
        </w:tc>
        <w:tc>
          <w:tcPr>
            <w:tcW w:w="301" w:type="pct"/>
          </w:tcPr>
          <w:p w:rsidR="00A8756E" w:rsidRPr="002B47B8" w:rsidRDefault="00A8756E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A8756E" w:rsidTr="00E27F87">
        <w:trPr>
          <w:trHeight w:val="265"/>
        </w:trPr>
        <w:tc>
          <w:tcPr>
            <w:tcW w:w="299" w:type="pct"/>
            <w:vAlign w:val="center"/>
          </w:tcPr>
          <w:p w:rsidR="00A8756E" w:rsidRPr="00705A97" w:rsidRDefault="00A8756E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A8756E" w:rsidRPr="00C7324A" w:rsidRDefault="00A8756E" w:rsidP="00620272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A8756E" w:rsidRPr="00C7324A" w:rsidRDefault="00A8756E" w:rsidP="00620272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Ишимов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Нургалей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Газисович</w:t>
            </w:r>
            <w:proofErr w:type="spellEnd"/>
          </w:p>
        </w:tc>
        <w:tc>
          <w:tcPr>
            <w:tcW w:w="563" w:type="pct"/>
          </w:tcPr>
          <w:p w:rsidR="00A8756E" w:rsidRPr="009461D0" w:rsidRDefault="00A8756E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Ф-1</w:t>
            </w:r>
          </w:p>
        </w:tc>
        <w:tc>
          <w:tcPr>
            <w:tcW w:w="301" w:type="pct"/>
          </w:tcPr>
          <w:p w:rsidR="00A8756E" w:rsidRPr="002B47B8" w:rsidRDefault="00A8756E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A8756E" w:rsidTr="00DE32B8">
        <w:trPr>
          <w:trHeight w:val="265"/>
        </w:trPr>
        <w:tc>
          <w:tcPr>
            <w:tcW w:w="299" w:type="pct"/>
            <w:vAlign w:val="center"/>
          </w:tcPr>
          <w:p w:rsidR="00A8756E" w:rsidRPr="00705A97" w:rsidRDefault="00A8756E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A8756E" w:rsidRPr="00C7324A" w:rsidRDefault="00A8756E" w:rsidP="00620272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A8756E" w:rsidRPr="00C7324A" w:rsidRDefault="00A8756E" w:rsidP="00620272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Ялалов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Рамиль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Анварович</w:t>
            </w:r>
            <w:proofErr w:type="spellEnd"/>
          </w:p>
        </w:tc>
        <w:tc>
          <w:tcPr>
            <w:tcW w:w="563" w:type="pct"/>
          </w:tcPr>
          <w:p w:rsidR="00A8756E" w:rsidRPr="009461D0" w:rsidRDefault="00A8756E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Ф-1</w:t>
            </w:r>
          </w:p>
        </w:tc>
        <w:tc>
          <w:tcPr>
            <w:tcW w:w="301" w:type="pct"/>
          </w:tcPr>
          <w:p w:rsidR="00A8756E" w:rsidRPr="002B47B8" w:rsidRDefault="00A8756E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A8756E" w:rsidTr="0090030F">
        <w:trPr>
          <w:trHeight w:val="265"/>
        </w:trPr>
        <w:tc>
          <w:tcPr>
            <w:tcW w:w="299" w:type="pct"/>
            <w:vAlign w:val="center"/>
          </w:tcPr>
          <w:p w:rsidR="00A8756E" w:rsidRPr="00705A97" w:rsidRDefault="00A8756E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A8756E" w:rsidRPr="00C7324A" w:rsidRDefault="00A8756E" w:rsidP="00620272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Мл</w:t>
            </w:r>
            <w:proofErr w:type="gramStart"/>
            <w:r>
              <w:rPr>
                <w:color w:val="000000"/>
                <w:sz w:val="12"/>
                <w:szCs w:val="12"/>
              </w:rPr>
              <w:t>.</w:t>
            </w:r>
            <w:proofErr w:type="gram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12"/>
                <w:szCs w:val="12"/>
              </w:rPr>
              <w:t>с</w:t>
            </w:r>
            <w:proofErr w:type="gramEnd"/>
            <w:r>
              <w:rPr>
                <w:color w:val="000000"/>
                <w:sz w:val="12"/>
                <w:szCs w:val="12"/>
              </w:rPr>
              <w:t>-т</w:t>
            </w:r>
            <w:proofErr w:type="spellEnd"/>
            <w:r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764" w:type="pct"/>
            <w:vAlign w:val="center"/>
          </w:tcPr>
          <w:p w:rsidR="00A8756E" w:rsidRPr="003E0DB3" w:rsidRDefault="00A8756E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Зайналабидов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Руслан </w:t>
            </w:r>
            <w:proofErr w:type="spellStart"/>
            <w:r>
              <w:rPr>
                <w:color w:val="000000"/>
                <w:sz w:val="12"/>
                <w:szCs w:val="12"/>
              </w:rPr>
              <w:t>Казакбиевич</w:t>
            </w:r>
            <w:proofErr w:type="spellEnd"/>
          </w:p>
        </w:tc>
        <w:tc>
          <w:tcPr>
            <w:tcW w:w="563" w:type="pct"/>
          </w:tcPr>
          <w:p w:rsidR="00A8756E" w:rsidRPr="009461D0" w:rsidRDefault="00A8756E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Ф-1</w:t>
            </w:r>
          </w:p>
        </w:tc>
        <w:tc>
          <w:tcPr>
            <w:tcW w:w="301" w:type="pct"/>
          </w:tcPr>
          <w:p w:rsidR="00A8756E" w:rsidRPr="002B47B8" w:rsidRDefault="00A8756E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A8756E" w:rsidTr="008807FF">
        <w:trPr>
          <w:trHeight w:val="265"/>
        </w:trPr>
        <w:tc>
          <w:tcPr>
            <w:tcW w:w="299" w:type="pct"/>
            <w:vAlign w:val="center"/>
          </w:tcPr>
          <w:p w:rsidR="00A8756E" w:rsidRPr="00705A97" w:rsidRDefault="00A8756E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A8756E" w:rsidRPr="00C7324A" w:rsidRDefault="00A8756E" w:rsidP="00620272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Мл</w:t>
            </w:r>
            <w:proofErr w:type="gramStart"/>
            <w:r w:rsidRPr="00C7324A">
              <w:rPr>
                <w:sz w:val="12"/>
                <w:szCs w:val="12"/>
              </w:rPr>
              <w:t>.</w:t>
            </w:r>
            <w:proofErr w:type="gramEnd"/>
            <w:r w:rsidRPr="00C7324A">
              <w:rPr>
                <w:sz w:val="12"/>
                <w:szCs w:val="12"/>
              </w:rPr>
              <w:t xml:space="preserve"> </w:t>
            </w:r>
            <w:proofErr w:type="gramStart"/>
            <w:r w:rsidRPr="00C7324A">
              <w:rPr>
                <w:sz w:val="12"/>
                <w:szCs w:val="12"/>
              </w:rPr>
              <w:t>с</w:t>
            </w:r>
            <w:proofErr w:type="gramEnd"/>
            <w:r w:rsidRPr="00C7324A">
              <w:rPr>
                <w:sz w:val="12"/>
                <w:szCs w:val="12"/>
              </w:rPr>
              <w:t>-т</w:t>
            </w:r>
          </w:p>
        </w:tc>
        <w:tc>
          <w:tcPr>
            <w:tcW w:w="764" w:type="pct"/>
          </w:tcPr>
          <w:p w:rsidR="00A8756E" w:rsidRPr="00C7324A" w:rsidRDefault="00A8756E" w:rsidP="00620272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Коршунов Виктор Михайлович</w:t>
            </w:r>
          </w:p>
        </w:tc>
        <w:tc>
          <w:tcPr>
            <w:tcW w:w="563" w:type="pct"/>
          </w:tcPr>
          <w:p w:rsidR="00A8756E" w:rsidRPr="009461D0" w:rsidRDefault="00A8756E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Ф-1</w:t>
            </w:r>
          </w:p>
        </w:tc>
        <w:tc>
          <w:tcPr>
            <w:tcW w:w="301" w:type="pct"/>
          </w:tcPr>
          <w:p w:rsidR="00A8756E" w:rsidRPr="002B47B8" w:rsidRDefault="00A8756E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A8756E" w:rsidTr="008807FF">
        <w:trPr>
          <w:trHeight w:val="265"/>
        </w:trPr>
        <w:tc>
          <w:tcPr>
            <w:tcW w:w="299" w:type="pct"/>
            <w:vAlign w:val="center"/>
          </w:tcPr>
          <w:p w:rsidR="00A8756E" w:rsidRPr="00705A97" w:rsidRDefault="00A8756E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A8756E" w:rsidRPr="00C7324A" w:rsidRDefault="00A8756E" w:rsidP="00620272">
            <w:pPr>
              <w:rPr>
                <w:sz w:val="12"/>
                <w:szCs w:val="12"/>
              </w:rPr>
            </w:pPr>
            <w:proofErr w:type="gramStart"/>
            <w:r w:rsidRPr="00C7324A"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64" w:type="pct"/>
          </w:tcPr>
          <w:p w:rsidR="00A8756E" w:rsidRPr="00C7324A" w:rsidRDefault="00A8756E" w:rsidP="00620272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 xml:space="preserve">Ибрагимов </w:t>
            </w:r>
            <w:proofErr w:type="spellStart"/>
            <w:r w:rsidRPr="00C7324A">
              <w:rPr>
                <w:sz w:val="12"/>
                <w:szCs w:val="12"/>
              </w:rPr>
              <w:t>Гаджимурад</w:t>
            </w:r>
            <w:proofErr w:type="spellEnd"/>
            <w:r w:rsidRPr="00C7324A">
              <w:rPr>
                <w:sz w:val="12"/>
                <w:szCs w:val="12"/>
              </w:rPr>
              <w:t xml:space="preserve"> Магомедович</w:t>
            </w:r>
          </w:p>
        </w:tc>
        <w:tc>
          <w:tcPr>
            <w:tcW w:w="563" w:type="pct"/>
          </w:tcPr>
          <w:p w:rsidR="00A8756E" w:rsidRPr="009461D0" w:rsidRDefault="00A8756E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Ф-1</w:t>
            </w:r>
          </w:p>
        </w:tc>
        <w:tc>
          <w:tcPr>
            <w:tcW w:w="301" w:type="pct"/>
          </w:tcPr>
          <w:p w:rsidR="00A8756E" w:rsidRPr="002B47B8" w:rsidRDefault="00A8756E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A8756E" w:rsidTr="008807FF">
        <w:trPr>
          <w:trHeight w:val="265"/>
        </w:trPr>
        <w:tc>
          <w:tcPr>
            <w:tcW w:w="299" w:type="pct"/>
            <w:vAlign w:val="center"/>
          </w:tcPr>
          <w:p w:rsidR="00A8756E" w:rsidRPr="00705A97" w:rsidRDefault="00A8756E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A8756E" w:rsidRPr="00C7324A" w:rsidRDefault="00A8756E" w:rsidP="00620272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Ст</w:t>
            </w:r>
            <w:proofErr w:type="gramStart"/>
            <w:r w:rsidRPr="00C7324A">
              <w:rPr>
                <w:sz w:val="12"/>
                <w:szCs w:val="12"/>
              </w:rPr>
              <w:t>.с</w:t>
            </w:r>
            <w:proofErr w:type="gramEnd"/>
            <w:r w:rsidRPr="00C7324A">
              <w:rPr>
                <w:sz w:val="12"/>
                <w:szCs w:val="12"/>
              </w:rPr>
              <w:t>-т</w:t>
            </w:r>
          </w:p>
        </w:tc>
        <w:tc>
          <w:tcPr>
            <w:tcW w:w="764" w:type="pct"/>
          </w:tcPr>
          <w:p w:rsidR="00A8756E" w:rsidRPr="00C7324A" w:rsidRDefault="00A8756E" w:rsidP="00620272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Арсаналиев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Тимерлан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Арсланалиевич</w:t>
            </w:r>
            <w:proofErr w:type="spellEnd"/>
          </w:p>
        </w:tc>
        <w:tc>
          <w:tcPr>
            <w:tcW w:w="563" w:type="pct"/>
          </w:tcPr>
          <w:p w:rsidR="00A8756E" w:rsidRPr="009461D0" w:rsidRDefault="00A8756E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Ф-1</w:t>
            </w:r>
          </w:p>
        </w:tc>
        <w:tc>
          <w:tcPr>
            <w:tcW w:w="301" w:type="pct"/>
          </w:tcPr>
          <w:p w:rsidR="00A8756E" w:rsidRPr="002B47B8" w:rsidRDefault="00A8756E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A8756E" w:rsidTr="008807FF">
        <w:trPr>
          <w:trHeight w:val="265"/>
        </w:trPr>
        <w:tc>
          <w:tcPr>
            <w:tcW w:w="299" w:type="pct"/>
            <w:vAlign w:val="center"/>
          </w:tcPr>
          <w:p w:rsidR="00A8756E" w:rsidRPr="00705A97" w:rsidRDefault="00A8756E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A8756E" w:rsidRPr="00C7324A" w:rsidRDefault="00A8756E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A8756E" w:rsidRPr="00C7324A" w:rsidRDefault="00A8756E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Хирецков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Николай Владимирович</w:t>
            </w:r>
          </w:p>
        </w:tc>
        <w:tc>
          <w:tcPr>
            <w:tcW w:w="563" w:type="pct"/>
          </w:tcPr>
          <w:p w:rsidR="00A8756E" w:rsidRPr="009461D0" w:rsidRDefault="00A8756E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Ф-1</w:t>
            </w:r>
          </w:p>
        </w:tc>
        <w:tc>
          <w:tcPr>
            <w:tcW w:w="301" w:type="pct"/>
          </w:tcPr>
          <w:p w:rsidR="00A8756E" w:rsidRPr="002B47B8" w:rsidRDefault="00A8756E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A8756E" w:rsidRPr="00905863" w:rsidRDefault="00A8756E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8847E4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C51DA" w:rsidRPr="00C7324A" w:rsidRDefault="001C51DA" w:rsidP="00596AF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1C51DA" w:rsidRPr="00C7324A" w:rsidRDefault="001C51DA" w:rsidP="00596AF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1C51DA" w:rsidRPr="009461D0" w:rsidRDefault="001C51DA" w:rsidP="006202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1C51DA" w:rsidRPr="002B47B8" w:rsidRDefault="001C51DA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8847E4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C51DA" w:rsidRPr="00C7324A" w:rsidRDefault="001C51DA" w:rsidP="00596AF5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1C51DA" w:rsidRPr="00C7324A" w:rsidRDefault="001C51DA" w:rsidP="00596AF5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1C51DA" w:rsidRPr="009461D0" w:rsidRDefault="001C51DA" w:rsidP="006202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1C51DA" w:rsidRPr="002B47B8" w:rsidRDefault="001C51DA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8847E4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C51DA" w:rsidRPr="00C7324A" w:rsidRDefault="001C51DA" w:rsidP="00596AF5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1C51DA" w:rsidRPr="00C7324A" w:rsidRDefault="001C51DA" w:rsidP="00596AF5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1C51DA" w:rsidRPr="009461D0" w:rsidRDefault="001C51DA" w:rsidP="006202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1C51DA" w:rsidRPr="002B47B8" w:rsidRDefault="001C51DA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8847E4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C51DA" w:rsidRPr="00C7324A" w:rsidRDefault="001C51DA" w:rsidP="00596AF5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1C51DA" w:rsidRPr="00C7324A" w:rsidRDefault="001C51DA" w:rsidP="00596AF5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1C51DA" w:rsidRPr="009461D0" w:rsidRDefault="001C51DA" w:rsidP="006202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1C51DA" w:rsidRPr="002B47B8" w:rsidRDefault="001C51DA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8847E4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1C51DA" w:rsidRPr="00C7324A" w:rsidRDefault="001C51DA" w:rsidP="00596AF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1C51DA" w:rsidRPr="00C7324A" w:rsidRDefault="001C51DA" w:rsidP="00596AF5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1C51DA" w:rsidRPr="009461D0" w:rsidRDefault="001C51DA" w:rsidP="006202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1C51DA" w:rsidRPr="002B47B8" w:rsidRDefault="001C51DA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DD3B89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C51DA" w:rsidRPr="00AA7605" w:rsidRDefault="001C51DA" w:rsidP="00596AF5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C51DA" w:rsidRPr="00AA7605" w:rsidRDefault="001C51DA" w:rsidP="00596AF5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C51DA" w:rsidRPr="009461D0" w:rsidRDefault="001C51DA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C51DA" w:rsidRPr="00905863" w:rsidRDefault="001C51DA" w:rsidP="002B47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DD3B89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C51DA" w:rsidRPr="00AA7605" w:rsidRDefault="001C51DA" w:rsidP="00596AF5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C51DA" w:rsidRPr="00AA7605" w:rsidRDefault="001C51DA" w:rsidP="00596AF5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C51DA" w:rsidRPr="009461D0" w:rsidRDefault="001C51DA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C51DA" w:rsidRPr="00905863" w:rsidRDefault="001C51DA" w:rsidP="002B47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DD3B89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C51DA" w:rsidRPr="00AA7605" w:rsidRDefault="001C51DA" w:rsidP="00596AF5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1C51DA" w:rsidRPr="00AA7605" w:rsidRDefault="001C51DA" w:rsidP="00596AF5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C51DA" w:rsidRPr="009461D0" w:rsidRDefault="001C51DA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C51DA" w:rsidRPr="00905863" w:rsidRDefault="001C51DA" w:rsidP="002B47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DD3B89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C51DA" w:rsidRPr="00AA7605" w:rsidRDefault="001C51DA" w:rsidP="00596AF5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C51DA" w:rsidRPr="00AA7605" w:rsidRDefault="001C51DA" w:rsidP="00596AF5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C51DA" w:rsidRPr="009461D0" w:rsidRDefault="001C51DA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C51DA" w:rsidRPr="00905863" w:rsidRDefault="001C51DA" w:rsidP="002B47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DD3B89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C51DA" w:rsidRPr="00AA7605" w:rsidRDefault="001C51DA" w:rsidP="00596AF5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C51DA" w:rsidRPr="00AA7605" w:rsidRDefault="001C51DA" w:rsidP="00596AF5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C51DA" w:rsidRPr="009461D0" w:rsidRDefault="001C51DA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C51DA" w:rsidRPr="00905863" w:rsidRDefault="001C51DA" w:rsidP="002B47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DD3B89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C51DA" w:rsidRPr="00AA7605" w:rsidRDefault="001C51DA" w:rsidP="00596AF5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C51DA" w:rsidRPr="00AA7605" w:rsidRDefault="001C51DA" w:rsidP="00596AF5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C51DA" w:rsidRPr="009461D0" w:rsidRDefault="001C51DA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C51DA" w:rsidRPr="00905863" w:rsidRDefault="001C51DA" w:rsidP="002B47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DD3B89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C51DA" w:rsidRPr="00AA7605" w:rsidRDefault="001C51DA" w:rsidP="00596AF5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C51DA" w:rsidRPr="00AA7605" w:rsidRDefault="001C51DA" w:rsidP="00596AF5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C51DA" w:rsidRPr="009461D0" w:rsidRDefault="001C51DA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C51DA" w:rsidRPr="00905863" w:rsidRDefault="001C51DA" w:rsidP="002B47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DD3B89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C51DA" w:rsidRPr="00AA7605" w:rsidRDefault="001C51DA" w:rsidP="00596AF5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C51DA" w:rsidRPr="00AA7605" w:rsidRDefault="001C51DA" w:rsidP="00596AF5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C51DA" w:rsidRPr="009461D0" w:rsidRDefault="001C51DA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DD3B89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C51DA" w:rsidRPr="00AA7605" w:rsidRDefault="001C51DA" w:rsidP="00596AF5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C51DA" w:rsidRPr="00AA7605" w:rsidRDefault="001C51DA" w:rsidP="00596AF5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C51DA" w:rsidRPr="009461D0" w:rsidRDefault="001C51DA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DD3B89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C51DA" w:rsidRPr="00AA7605" w:rsidRDefault="001C51DA" w:rsidP="00596AF5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C51DA" w:rsidRPr="00AA7605" w:rsidRDefault="001C51DA" w:rsidP="00596AF5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C51DA" w:rsidRPr="009461D0" w:rsidRDefault="001C51DA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DD3B89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C51DA" w:rsidRPr="00AA7605" w:rsidRDefault="001C51DA" w:rsidP="00596AF5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C51DA" w:rsidRPr="00AA7605" w:rsidRDefault="001C51DA" w:rsidP="00596AF5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C51DA" w:rsidRPr="009461D0" w:rsidRDefault="001C51DA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DD3B89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C51DA" w:rsidRPr="00AA7605" w:rsidRDefault="001C51DA" w:rsidP="00596AF5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C51DA" w:rsidRPr="00AA7605" w:rsidRDefault="001C51DA" w:rsidP="00596AF5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C51DA" w:rsidRPr="009461D0" w:rsidRDefault="001C51DA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DD3B89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C51DA" w:rsidRPr="00AA7605" w:rsidRDefault="001C51DA" w:rsidP="00596AF5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C51DA" w:rsidRPr="00AA7605" w:rsidRDefault="001C51DA" w:rsidP="00596AF5">
            <w:pPr>
              <w:ind w:left="-30" w:right="-3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C51DA" w:rsidRPr="009461D0" w:rsidRDefault="001C51DA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DD3B89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C51DA" w:rsidRPr="00AA7605" w:rsidRDefault="001C51DA" w:rsidP="00596AF5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C51DA" w:rsidRPr="00AA7605" w:rsidRDefault="001C51DA" w:rsidP="00596AF5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C51DA" w:rsidRPr="009461D0" w:rsidRDefault="001C51DA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DD3B89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C51DA" w:rsidRPr="00AA7605" w:rsidRDefault="001C51DA" w:rsidP="00596AF5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C51DA" w:rsidRPr="00AA7605" w:rsidRDefault="001C51DA" w:rsidP="00596AF5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C51DA" w:rsidRPr="009461D0" w:rsidRDefault="001C51DA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DD3B89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C51DA" w:rsidRPr="00AA7605" w:rsidRDefault="001C51DA" w:rsidP="00596AF5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1C51DA" w:rsidRPr="00AA7605" w:rsidRDefault="001C51DA" w:rsidP="00596AF5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C51DA" w:rsidRPr="009461D0" w:rsidRDefault="001C51DA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DD3B89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C51DA" w:rsidRPr="00AA7605" w:rsidRDefault="001C51DA" w:rsidP="00596AF5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C51DA" w:rsidRPr="00AA7605" w:rsidRDefault="001C51DA" w:rsidP="00596AF5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C51DA" w:rsidRPr="009461D0" w:rsidRDefault="001C51DA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DD3B89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C51DA" w:rsidRPr="00AA7605" w:rsidRDefault="001C51DA" w:rsidP="00596AF5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C51DA" w:rsidRPr="00AA7605" w:rsidRDefault="001C51DA" w:rsidP="00596AF5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C51DA" w:rsidRPr="009461D0" w:rsidRDefault="001C51DA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DD3B89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C51DA" w:rsidRPr="00AA7605" w:rsidRDefault="001C51DA" w:rsidP="00596AF5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C51DA" w:rsidRPr="00AA7605" w:rsidRDefault="001C51DA" w:rsidP="00596AF5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C51DA" w:rsidRPr="009461D0" w:rsidRDefault="001C51DA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DD3B89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C51DA" w:rsidRPr="00AA7605" w:rsidRDefault="001C51DA" w:rsidP="00596AF5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1C51DA" w:rsidRPr="00AA7605" w:rsidRDefault="001C51DA" w:rsidP="00596AF5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C51DA" w:rsidRPr="009461D0" w:rsidRDefault="001C51DA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DD3B89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C51DA" w:rsidRPr="00AA7605" w:rsidRDefault="001C51DA" w:rsidP="00596AF5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C51DA" w:rsidRPr="00AA7605" w:rsidRDefault="001C51DA" w:rsidP="00596AF5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C51DA" w:rsidRPr="009461D0" w:rsidRDefault="001C51DA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DD3B89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C51DA" w:rsidRPr="00AA7605" w:rsidRDefault="001C51DA" w:rsidP="00596AF5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C51DA" w:rsidRPr="00AA7605" w:rsidRDefault="001C51DA" w:rsidP="00596AF5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C51DA" w:rsidRPr="009461D0" w:rsidRDefault="001C51DA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DD3B89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C51DA" w:rsidRPr="00AA7605" w:rsidRDefault="001C51DA" w:rsidP="00596AF5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1C51DA" w:rsidRPr="00AA7605" w:rsidRDefault="001C51DA" w:rsidP="00596AF5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C51DA" w:rsidRPr="009461D0" w:rsidRDefault="001C51DA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DD3B89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C51DA" w:rsidRPr="00AA7605" w:rsidRDefault="001C51DA" w:rsidP="00596AF5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C51DA" w:rsidRPr="00AA7605" w:rsidRDefault="001C51DA" w:rsidP="00596AF5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C51DA" w:rsidRPr="009461D0" w:rsidRDefault="001C51DA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DD3B89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C51DA" w:rsidRPr="00AA7605" w:rsidRDefault="001C51DA" w:rsidP="00596AF5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1C51DA" w:rsidRPr="00AA7605" w:rsidRDefault="001C51DA" w:rsidP="00596AF5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C51DA" w:rsidRPr="009461D0" w:rsidRDefault="001C51DA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DD3B89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0972EF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color w:val="000000"/>
                <w:sz w:val="12"/>
                <w:szCs w:val="12"/>
              </w:rPr>
              <w:pict>
                <v:shape id="_x0000_s1085" type="#_x0000_t136" style="position:absolute;left:0;text-align:left;margin-left:29.5pt;margin-top:-1.95pt;width:556.3pt;height:123.4pt;rotation:-2947088fd;z-index:-251585536;mso-position-horizontal-relative:text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5" w:type="pct"/>
            <w:vAlign w:val="center"/>
          </w:tcPr>
          <w:p w:rsidR="001C51DA" w:rsidRPr="00AA7605" w:rsidRDefault="001C51DA" w:rsidP="00596AF5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C51DA" w:rsidRPr="00AA7605" w:rsidRDefault="001C51DA" w:rsidP="00596AF5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1C51DA" w:rsidRPr="009461D0" w:rsidRDefault="001C51DA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DD3B89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C51DA" w:rsidRPr="00AA7605" w:rsidRDefault="001C51DA" w:rsidP="00596AF5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1C51DA" w:rsidRPr="00AA7605" w:rsidRDefault="001C51DA" w:rsidP="00596AF5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C51DA" w:rsidRPr="009461D0" w:rsidRDefault="001C51DA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DD3B89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C51DA" w:rsidRPr="00AA7605" w:rsidRDefault="001C51DA" w:rsidP="00596AF5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1C51DA" w:rsidRPr="00AA7605" w:rsidRDefault="001C51DA" w:rsidP="00596AF5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C51DA" w:rsidRPr="009461D0" w:rsidRDefault="001C51DA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DD3B89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C51DA" w:rsidRPr="00AA7605" w:rsidRDefault="001C51DA" w:rsidP="00596AF5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C51DA" w:rsidRPr="00AA7605" w:rsidRDefault="001C51DA" w:rsidP="00596AF5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C51DA" w:rsidRPr="009461D0" w:rsidRDefault="001C51DA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DD3B89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C51DA" w:rsidRPr="00AA7605" w:rsidRDefault="001C51DA" w:rsidP="00596AF5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C51DA" w:rsidRPr="00AA7605" w:rsidRDefault="001C51DA" w:rsidP="00596AF5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C51DA" w:rsidRPr="009461D0" w:rsidRDefault="001C51DA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DD3B89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C51DA" w:rsidRPr="00AA7605" w:rsidRDefault="001C51DA" w:rsidP="00596AF5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C51DA" w:rsidRPr="00AA7605" w:rsidRDefault="001C51DA" w:rsidP="00596AF5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C51DA" w:rsidRPr="009461D0" w:rsidRDefault="001C51DA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DD3B89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C51DA" w:rsidRPr="00AA7605" w:rsidRDefault="001C51DA" w:rsidP="00596AF5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1C51DA" w:rsidRPr="00AA7605" w:rsidRDefault="001C51DA" w:rsidP="00596AF5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C51DA" w:rsidRPr="009461D0" w:rsidRDefault="001C51DA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DD3B89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C51DA" w:rsidRPr="00AA7605" w:rsidRDefault="001C51DA" w:rsidP="00596AF5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C51DA" w:rsidRPr="00AA7605" w:rsidRDefault="001C51DA" w:rsidP="00596AF5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C51DA" w:rsidRPr="009461D0" w:rsidRDefault="001C51DA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DD3B89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C51DA" w:rsidRPr="00AA7605" w:rsidRDefault="001C51DA" w:rsidP="00596AF5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C51DA" w:rsidRPr="00AA7605" w:rsidRDefault="001C51DA" w:rsidP="00596AF5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C51DA" w:rsidRPr="009461D0" w:rsidRDefault="001C51DA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DD3B89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C51DA" w:rsidRPr="00AA7605" w:rsidRDefault="001C51DA" w:rsidP="00596AF5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C51DA" w:rsidRPr="00AA7605" w:rsidRDefault="001C51DA" w:rsidP="00596AF5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C51DA" w:rsidRPr="009461D0" w:rsidRDefault="001C51DA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DD3B89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C51DA" w:rsidRPr="00AA7605" w:rsidRDefault="001C51DA" w:rsidP="00596AF5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1C51DA" w:rsidRPr="00AA7605" w:rsidRDefault="001C51DA" w:rsidP="00596AF5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C51DA" w:rsidRPr="009461D0" w:rsidRDefault="001C51DA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  <w:tr w:rsidR="001C51DA" w:rsidTr="00DD3B89">
        <w:trPr>
          <w:trHeight w:val="265"/>
        </w:trPr>
        <w:tc>
          <w:tcPr>
            <w:tcW w:w="299" w:type="pct"/>
            <w:vAlign w:val="center"/>
          </w:tcPr>
          <w:p w:rsidR="001C51DA" w:rsidRPr="00705A97" w:rsidRDefault="001C51DA" w:rsidP="00596A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1C51DA" w:rsidRPr="00AA7605" w:rsidRDefault="001C51DA" w:rsidP="00596AF5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1C51DA" w:rsidRPr="00AA7605" w:rsidRDefault="001C51DA" w:rsidP="00596AF5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1C51DA" w:rsidRPr="009461D0" w:rsidRDefault="001C51DA" w:rsidP="00596AF5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1C51DA" w:rsidRPr="00905863" w:rsidRDefault="001C51DA" w:rsidP="00596AF5">
            <w:pPr>
              <w:jc w:val="center"/>
              <w:rPr>
                <w:sz w:val="16"/>
                <w:szCs w:val="16"/>
              </w:rPr>
            </w:pPr>
          </w:p>
        </w:tc>
      </w:tr>
    </w:tbl>
    <w:p w:rsidR="00D958C9" w:rsidRDefault="00D958C9" w:rsidP="00D958C9">
      <w:pPr>
        <w:jc w:val="right"/>
      </w:pP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Итого: израсходовано 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израсходовано 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найдено __________________________________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</w:p>
    <w:p w:rsidR="00D958C9" w:rsidRPr="00E27F87" w:rsidRDefault="00D958C9" w:rsidP="00E27F87">
      <w:pPr>
        <w:jc w:val="center"/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Раздатчик боеприпасов ______________________________________</w:t>
      </w:r>
    </w:p>
    <w:p w:rsidR="00D958C9" w:rsidRPr="00E27F87" w:rsidRDefault="00D958C9" w:rsidP="00E27F87">
      <w:pPr>
        <w:ind w:left="3540" w:firstLine="708"/>
        <w:rPr>
          <w:sz w:val="20"/>
          <w:szCs w:val="20"/>
        </w:rPr>
      </w:pPr>
      <w:r w:rsidRPr="00E27F87">
        <w:rPr>
          <w:sz w:val="20"/>
          <w:szCs w:val="20"/>
        </w:rPr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Подтверждаю количество израсходованных боеприпасов, руководитель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стрельбы__________________________________________________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 xml:space="preserve"> </w:t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Командир подразделения 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5214E4" w:rsidRDefault="00D958C9" w:rsidP="00E27F87"/>
    <w:p w:rsidR="004B410B" w:rsidRPr="005214E4" w:rsidRDefault="004B410B" w:rsidP="00D958C9"/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0972EF"/>
    <w:rsid w:val="001C51DA"/>
    <w:rsid w:val="001D3B13"/>
    <w:rsid w:val="002B47B8"/>
    <w:rsid w:val="00423AE2"/>
    <w:rsid w:val="00465515"/>
    <w:rsid w:val="00480F44"/>
    <w:rsid w:val="004B410B"/>
    <w:rsid w:val="004F3D22"/>
    <w:rsid w:val="005214E4"/>
    <w:rsid w:val="00596AF5"/>
    <w:rsid w:val="006151BD"/>
    <w:rsid w:val="00616977"/>
    <w:rsid w:val="00652774"/>
    <w:rsid w:val="00705A97"/>
    <w:rsid w:val="007B20F7"/>
    <w:rsid w:val="007B320C"/>
    <w:rsid w:val="00805FD0"/>
    <w:rsid w:val="0082464C"/>
    <w:rsid w:val="008E5F03"/>
    <w:rsid w:val="00905863"/>
    <w:rsid w:val="009461D0"/>
    <w:rsid w:val="009A02B3"/>
    <w:rsid w:val="009C60BC"/>
    <w:rsid w:val="00A10F14"/>
    <w:rsid w:val="00A8756E"/>
    <w:rsid w:val="00AA7605"/>
    <w:rsid w:val="00C7084F"/>
    <w:rsid w:val="00C77201"/>
    <w:rsid w:val="00C95A97"/>
    <w:rsid w:val="00CD3514"/>
    <w:rsid w:val="00D320B1"/>
    <w:rsid w:val="00D834CE"/>
    <w:rsid w:val="00D958C9"/>
    <w:rsid w:val="00DC5EF5"/>
    <w:rsid w:val="00DC7BBE"/>
    <w:rsid w:val="00E27F87"/>
    <w:rsid w:val="00E36D30"/>
    <w:rsid w:val="00E66183"/>
    <w:rsid w:val="00F21F35"/>
    <w:rsid w:val="00FA72EF"/>
    <w:rsid w:val="00FD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7BB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541B3-A996-48C8-A432-496B4D48E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340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2014-03-26T17:12:00Z</cp:lastPrinted>
  <dcterms:created xsi:type="dcterms:W3CDTF">2014-03-26T13:39:00Z</dcterms:created>
  <dcterms:modified xsi:type="dcterms:W3CDTF">2014-03-26T17:29:00Z</dcterms:modified>
</cp:coreProperties>
</file>